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6C784" w14:textId="77777777" w:rsidR="00D95A45" w:rsidRPr="00D517D7" w:rsidRDefault="00D95A45">
      <w:pPr>
        <w:rPr>
          <w:rFonts w:cstheme="minorHAnsi"/>
        </w:rPr>
      </w:pPr>
      <w:r w:rsidRPr="00D517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BE20D" wp14:editId="75EBCC7C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62674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DAA8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493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" strokecolor="#44546a [3215]" strokeweight="1.5pt">
                <v:stroke joinstyle="miter"/>
                <w10:wrap anchorx="margin"/>
              </v:line>
            </w:pict>
          </mc:Fallback>
        </mc:AlternateContent>
      </w:r>
    </w:p>
    <w:p w14:paraId="3C00D558" w14:textId="77777777" w:rsidR="00E97E85" w:rsidRPr="00D517D7" w:rsidRDefault="00D95A45" w:rsidP="00D95A45">
      <w:pPr>
        <w:rPr>
          <w:rFonts w:cstheme="minorHAnsi"/>
          <w:sz w:val="24"/>
        </w:rPr>
      </w:pPr>
      <w:r w:rsidRPr="00D517D7">
        <w:rPr>
          <w:rFonts w:cstheme="minorHAnsi"/>
          <w:b/>
          <w:sz w:val="24"/>
        </w:rPr>
        <w:t>Job Title:</w:t>
      </w:r>
      <w:r w:rsidR="00D3585F" w:rsidRPr="00D517D7">
        <w:rPr>
          <w:rFonts w:cstheme="minorHAnsi"/>
          <w:b/>
          <w:sz w:val="24"/>
        </w:rPr>
        <w:t xml:space="preserve"> </w:t>
      </w:r>
      <w:r w:rsidR="00D517D7" w:rsidRPr="00D517D7">
        <w:rPr>
          <w:rFonts w:cstheme="minorHAnsi"/>
          <w:sz w:val="24"/>
        </w:rPr>
        <w:t>HSE Professional</w:t>
      </w:r>
      <w:r w:rsidR="00D517D7">
        <w:rPr>
          <w:rFonts w:cstheme="minorHAnsi"/>
          <w:sz w:val="24"/>
        </w:rPr>
        <w:t>/Trainer</w:t>
      </w:r>
      <w:r w:rsidR="00D517D7" w:rsidRPr="00D517D7">
        <w:rPr>
          <w:rFonts w:cstheme="minorHAnsi"/>
          <w:sz w:val="24"/>
        </w:rPr>
        <w:tab/>
      </w:r>
      <w:r w:rsidR="00D517D7" w:rsidRPr="00D517D7">
        <w:rPr>
          <w:rFonts w:cstheme="minorHAnsi"/>
          <w:sz w:val="24"/>
        </w:rPr>
        <w:tab/>
      </w:r>
      <w:r w:rsidR="00D517D7" w:rsidRPr="00D517D7">
        <w:rPr>
          <w:rFonts w:cstheme="minorHAnsi"/>
          <w:sz w:val="24"/>
        </w:rPr>
        <w:tab/>
      </w:r>
      <w:r w:rsidR="009C7EC5" w:rsidRPr="00D517D7">
        <w:rPr>
          <w:rFonts w:cstheme="minorHAnsi"/>
          <w:sz w:val="24"/>
        </w:rPr>
        <w:tab/>
      </w:r>
      <w:r w:rsidR="009C7EC5" w:rsidRPr="00D517D7">
        <w:rPr>
          <w:rFonts w:cstheme="minorHAnsi"/>
          <w:sz w:val="24"/>
        </w:rPr>
        <w:tab/>
      </w:r>
      <w:r w:rsidR="009C7EC5" w:rsidRPr="00D517D7">
        <w:rPr>
          <w:rFonts w:cstheme="minorHAnsi"/>
          <w:sz w:val="24"/>
        </w:rPr>
        <w:tab/>
      </w:r>
      <w:r w:rsidR="009C7EC5" w:rsidRPr="00D517D7">
        <w:rPr>
          <w:rFonts w:cstheme="minorHAnsi"/>
          <w:b/>
          <w:sz w:val="24"/>
        </w:rPr>
        <w:t xml:space="preserve">Department: </w:t>
      </w:r>
      <w:r w:rsidR="00D517D7" w:rsidRPr="00D517D7">
        <w:rPr>
          <w:rFonts w:cstheme="minorHAnsi"/>
          <w:sz w:val="24"/>
        </w:rPr>
        <w:t>HSE</w:t>
      </w:r>
    </w:p>
    <w:p w14:paraId="070558E6" w14:textId="77777777" w:rsidR="00D95A45" w:rsidRPr="00D517D7" w:rsidRDefault="00D95A45" w:rsidP="00D95A45">
      <w:pPr>
        <w:rPr>
          <w:rFonts w:cstheme="minorHAnsi"/>
          <w:b/>
          <w:sz w:val="24"/>
        </w:rPr>
      </w:pPr>
      <w:r w:rsidRPr="00D517D7">
        <w:rPr>
          <w:rFonts w:cstheme="minorHAnsi"/>
          <w:b/>
          <w:sz w:val="24"/>
        </w:rPr>
        <w:t>Summary:</w:t>
      </w:r>
    </w:p>
    <w:p w14:paraId="733029C5" w14:textId="77777777" w:rsidR="00D517D7" w:rsidRPr="00D517D7" w:rsidRDefault="00D517D7" w:rsidP="00EF7D02">
      <w:pPr>
        <w:jc w:val="both"/>
        <w:rPr>
          <w:rFonts w:cstheme="minorHAnsi"/>
          <w:sz w:val="24"/>
        </w:rPr>
      </w:pPr>
      <w:r w:rsidRPr="00D517D7">
        <w:rPr>
          <w:rFonts w:cstheme="minorHAnsi"/>
          <w:sz w:val="24"/>
        </w:rPr>
        <w:t>The HSE Professional provides support</w:t>
      </w:r>
      <w:r>
        <w:rPr>
          <w:rFonts w:cstheme="minorHAnsi"/>
          <w:sz w:val="24"/>
        </w:rPr>
        <w:t>, training,</w:t>
      </w:r>
      <w:r w:rsidRPr="00D517D7">
        <w:rPr>
          <w:rFonts w:cstheme="minorHAnsi"/>
          <w:sz w:val="24"/>
        </w:rPr>
        <w:t xml:space="preserve"> and guidance to </w:t>
      </w:r>
      <w:r>
        <w:rPr>
          <w:rFonts w:cstheme="minorHAnsi"/>
          <w:sz w:val="24"/>
        </w:rPr>
        <w:t xml:space="preserve">promote a safe work environment through the Company’s Health, Safety and Environment objectives and programs.  The HSE Professional proactively provides instruction and </w:t>
      </w:r>
      <w:r w:rsidR="00EF7D02">
        <w:rPr>
          <w:rFonts w:cstheme="minorHAnsi"/>
          <w:sz w:val="24"/>
        </w:rPr>
        <w:t xml:space="preserve">guidance to all levels of employees in an effort to minimize injury, motor vehicle accidents, and environmental releases.  </w:t>
      </w:r>
      <w:r w:rsidRPr="00D517D7">
        <w:rPr>
          <w:rFonts w:cstheme="minorHAnsi"/>
          <w:sz w:val="24"/>
        </w:rPr>
        <w:t>The HSE Professional supports operations in all safety and environmental training requirements.</w:t>
      </w:r>
    </w:p>
    <w:p w14:paraId="19BF6FF1" w14:textId="77777777" w:rsidR="00EF1427" w:rsidRPr="00D517D7" w:rsidRDefault="00EF1427" w:rsidP="00D95A45">
      <w:pPr>
        <w:rPr>
          <w:rFonts w:cstheme="minorHAnsi"/>
          <w:b/>
          <w:sz w:val="24"/>
          <w:szCs w:val="24"/>
        </w:rPr>
      </w:pPr>
      <w:r w:rsidRPr="00D517D7">
        <w:rPr>
          <w:rFonts w:cstheme="minorHAnsi"/>
          <w:b/>
          <w:sz w:val="24"/>
          <w:szCs w:val="24"/>
        </w:rPr>
        <w:t>Essential Duties &amp; Responsibilities</w:t>
      </w:r>
    </w:p>
    <w:p w14:paraId="60363050" w14:textId="77777777" w:rsidR="00EF1427" w:rsidRDefault="00EF7D02" w:rsidP="00EF1427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Responsible for the overall promotion of the Company’s HSE objectives.</w:t>
      </w:r>
    </w:p>
    <w:p w14:paraId="19E85D02" w14:textId="77777777" w:rsidR="00EF7D02" w:rsidRDefault="00EF7D02" w:rsidP="00EF1427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Delivers safety meeting </w:t>
      </w:r>
      <w:r w:rsidR="005451AB">
        <w:rPr>
          <w:rFonts w:cstheme="minorHAnsi"/>
          <w:sz w:val="24"/>
        </w:rPr>
        <w:t>presentations</w:t>
      </w:r>
    </w:p>
    <w:p w14:paraId="0244D771" w14:textId="77777777" w:rsidR="005451AB" w:rsidRDefault="00342144" w:rsidP="00EF1427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Provides </w:t>
      </w:r>
      <w:r w:rsidR="0074799A">
        <w:rPr>
          <w:rFonts w:cstheme="minorHAnsi"/>
          <w:sz w:val="24"/>
        </w:rPr>
        <w:t>New Hire and On-the-job training</w:t>
      </w:r>
    </w:p>
    <w:p w14:paraId="2609C8FE" w14:textId="77777777" w:rsidR="0074799A" w:rsidRDefault="0074799A" w:rsidP="00EF1427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Completes in-field HSE audits/inspections on equipment and personnel</w:t>
      </w:r>
    </w:p>
    <w:p w14:paraId="607081EE" w14:textId="77777777" w:rsidR="0074799A" w:rsidRPr="00D517D7" w:rsidRDefault="0074799A" w:rsidP="00EF1427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Completes thorough investigation and root cause determinations</w:t>
      </w:r>
    </w:p>
    <w:p w14:paraId="57356725" w14:textId="77777777" w:rsidR="00D3585F" w:rsidRPr="00D517D7" w:rsidRDefault="00D3585F" w:rsidP="00D3585F">
      <w:pPr>
        <w:rPr>
          <w:rFonts w:cstheme="minorHAnsi"/>
          <w:b/>
          <w:sz w:val="28"/>
        </w:rPr>
      </w:pPr>
      <w:r w:rsidRPr="00D517D7">
        <w:rPr>
          <w:rFonts w:cstheme="minorHAnsi"/>
          <w:b/>
          <w:sz w:val="24"/>
        </w:rPr>
        <w:t>Required Skills</w:t>
      </w:r>
    </w:p>
    <w:p w14:paraId="36C2CE8F" w14:textId="77777777" w:rsidR="00D3585F" w:rsidRPr="00D517D7" w:rsidRDefault="00D3585F" w:rsidP="00D3585F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D517D7">
        <w:rPr>
          <w:rFonts w:cstheme="minorHAnsi"/>
          <w:sz w:val="24"/>
        </w:rPr>
        <w:t>Must be able to work in fast-paced environment</w:t>
      </w:r>
    </w:p>
    <w:p w14:paraId="6A7B0ECD" w14:textId="77777777" w:rsidR="00D3585F" w:rsidRPr="00D517D7" w:rsidRDefault="00D3585F" w:rsidP="00D3585F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D517D7">
        <w:rPr>
          <w:rFonts w:cstheme="minorHAnsi"/>
          <w:sz w:val="24"/>
        </w:rPr>
        <w:t>Must possess organizational and problem-solving skills</w:t>
      </w:r>
    </w:p>
    <w:p w14:paraId="0DF3B9EC" w14:textId="77777777" w:rsidR="00D3585F" w:rsidRDefault="00D3585F" w:rsidP="00D3585F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D517D7">
        <w:rPr>
          <w:rFonts w:cstheme="minorHAnsi"/>
          <w:sz w:val="24"/>
        </w:rPr>
        <w:t xml:space="preserve">Must be able to </w:t>
      </w:r>
      <w:r w:rsidR="009D4BAB">
        <w:rPr>
          <w:rFonts w:cstheme="minorHAnsi"/>
          <w:sz w:val="24"/>
        </w:rPr>
        <w:t>develop and maintain strong work relationships with team</w:t>
      </w:r>
    </w:p>
    <w:p w14:paraId="5A305857" w14:textId="77777777" w:rsidR="00D1580D" w:rsidRPr="00D517D7" w:rsidRDefault="00D1580D" w:rsidP="00D3585F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Must have effective communication skills</w:t>
      </w:r>
    </w:p>
    <w:p w14:paraId="0BB9F7FF" w14:textId="77777777" w:rsidR="00D3585F" w:rsidRPr="00D517D7" w:rsidRDefault="00D3585F" w:rsidP="00D3585F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D517D7">
        <w:rPr>
          <w:rFonts w:cstheme="minorHAnsi"/>
          <w:sz w:val="24"/>
        </w:rPr>
        <w:t>Must be able to lift 60 lbs. and handle physical demanding work</w:t>
      </w:r>
    </w:p>
    <w:p w14:paraId="786BA4CF" w14:textId="77777777" w:rsidR="00D3585F" w:rsidRDefault="00D3585F" w:rsidP="00D3585F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D517D7">
        <w:rPr>
          <w:rFonts w:cstheme="minorHAnsi"/>
          <w:sz w:val="24"/>
        </w:rPr>
        <w:t xml:space="preserve">Must be able to </w:t>
      </w:r>
      <w:r w:rsidR="0074799A">
        <w:rPr>
          <w:rFonts w:cstheme="minorHAnsi"/>
          <w:sz w:val="24"/>
        </w:rPr>
        <w:t>effectively present material to a group</w:t>
      </w:r>
    </w:p>
    <w:p w14:paraId="549E9BB9" w14:textId="77777777" w:rsidR="0074799A" w:rsidRPr="00D517D7" w:rsidRDefault="0074799A" w:rsidP="00D3585F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Must be able to thoroughly use Microsoft Office© programs</w:t>
      </w:r>
    </w:p>
    <w:p w14:paraId="63C8F23B" w14:textId="77777777" w:rsidR="00D3585F" w:rsidRPr="00D517D7" w:rsidRDefault="00D3585F" w:rsidP="00D3585F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D517D7">
        <w:rPr>
          <w:rFonts w:cstheme="minorHAnsi"/>
          <w:sz w:val="24"/>
        </w:rPr>
        <w:t>Must pass a Pre-Employment Drug &amp; Alcohol screening and participate in the random testing pool</w:t>
      </w:r>
    </w:p>
    <w:p w14:paraId="2F019C19" w14:textId="77777777" w:rsidR="00D3585F" w:rsidRPr="00D517D7" w:rsidRDefault="00D3585F" w:rsidP="00D3585F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D517D7">
        <w:rPr>
          <w:rFonts w:cstheme="minorHAnsi"/>
          <w:sz w:val="24"/>
        </w:rPr>
        <w:t>Must pass a background check and motor vehicle record check</w:t>
      </w:r>
    </w:p>
    <w:p w14:paraId="6BCE3CAD" w14:textId="77777777" w:rsidR="009D34CF" w:rsidRPr="00D517D7" w:rsidRDefault="00D3585F" w:rsidP="00D3585F">
      <w:pPr>
        <w:rPr>
          <w:rFonts w:cstheme="minorHAnsi"/>
          <w:b/>
          <w:sz w:val="24"/>
        </w:rPr>
      </w:pPr>
      <w:r w:rsidRPr="00D517D7">
        <w:rPr>
          <w:rFonts w:cstheme="minorHAnsi"/>
          <w:b/>
          <w:sz w:val="24"/>
        </w:rPr>
        <w:t>Qualifications</w:t>
      </w:r>
    </w:p>
    <w:p w14:paraId="61FAB1A1" w14:textId="77777777" w:rsidR="00D3585F" w:rsidRPr="00D517D7" w:rsidRDefault="009D34CF" w:rsidP="00D3585F">
      <w:pPr>
        <w:rPr>
          <w:rFonts w:cstheme="minorHAnsi"/>
          <w:b/>
          <w:sz w:val="24"/>
        </w:rPr>
      </w:pPr>
      <w:r w:rsidRPr="00D517D7">
        <w:rPr>
          <w:rFonts w:cstheme="minorHAnsi"/>
          <w:sz w:val="24"/>
        </w:rPr>
        <w:t xml:space="preserve">The </w:t>
      </w:r>
      <w:r w:rsidR="009C7EC5" w:rsidRPr="00D517D7">
        <w:rPr>
          <w:rFonts w:cstheme="minorHAnsi"/>
          <w:sz w:val="24"/>
        </w:rPr>
        <w:t>requirements listed in this job description are representative of the knowledge, skill, and/or ability required</w:t>
      </w:r>
      <w:r w:rsidR="00BE1472" w:rsidRPr="00D517D7">
        <w:rPr>
          <w:rFonts w:cstheme="minorHAnsi"/>
          <w:sz w:val="24"/>
        </w:rPr>
        <w:t xml:space="preserve"> and must be met by an individual to successfully perform the essential functions of this job.</w:t>
      </w:r>
    </w:p>
    <w:p w14:paraId="697D6632" w14:textId="77777777" w:rsidR="009C7EC5" w:rsidRPr="00D517D7" w:rsidRDefault="009C7EC5" w:rsidP="00D3585F">
      <w:pPr>
        <w:rPr>
          <w:rFonts w:cstheme="minorHAnsi"/>
          <w:b/>
          <w:sz w:val="24"/>
        </w:rPr>
      </w:pPr>
      <w:r w:rsidRPr="00D517D7">
        <w:rPr>
          <w:rFonts w:cstheme="minorHAnsi"/>
          <w:b/>
          <w:sz w:val="24"/>
        </w:rPr>
        <w:t>Work Environment</w:t>
      </w:r>
    </w:p>
    <w:p w14:paraId="0AC67DE9" w14:textId="77777777" w:rsidR="009C7EC5" w:rsidRPr="00D517D7" w:rsidRDefault="009C7EC5" w:rsidP="00D3585F">
      <w:pPr>
        <w:rPr>
          <w:rFonts w:cstheme="minorHAnsi"/>
          <w:sz w:val="24"/>
        </w:rPr>
      </w:pPr>
      <w:r w:rsidRPr="00D517D7">
        <w:rPr>
          <w:rFonts w:cstheme="minorHAnsi"/>
          <w:sz w:val="24"/>
        </w:rPr>
        <w:t>This job operates in an out</w:t>
      </w:r>
      <w:r w:rsidR="00D1580D">
        <w:rPr>
          <w:rFonts w:cstheme="minorHAnsi"/>
          <w:sz w:val="24"/>
        </w:rPr>
        <w:t xml:space="preserve">door and </w:t>
      </w:r>
      <w:r w:rsidR="00316B99">
        <w:rPr>
          <w:rFonts w:cstheme="minorHAnsi"/>
          <w:sz w:val="24"/>
        </w:rPr>
        <w:t xml:space="preserve">indoor </w:t>
      </w:r>
      <w:r w:rsidRPr="00D517D7">
        <w:rPr>
          <w:rFonts w:cstheme="minorHAnsi"/>
          <w:sz w:val="24"/>
        </w:rPr>
        <w:t xml:space="preserve">environment. The role routinely works in all weather conditions, including but not limited to: extreme </w:t>
      </w:r>
      <w:r w:rsidR="00DC54C5" w:rsidRPr="00D517D7">
        <w:rPr>
          <w:rFonts w:cstheme="minorHAnsi"/>
          <w:sz w:val="24"/>
        </w:rPr>
        <w:t>cold, heat, wind, rain,</w:t>
      </w:r>
      <w:r w:rsidRPr="00D517D7">
        <w:rPr>
          <w:rFonts w:cstheme="minorHAnsi"/>
          <w:sz w:val="24"/>
        </w:rPr>
        <w:t xml:space="preserve"> etc.</w:t>
      </w:r>
    </w:p>
    <w:p w14:paraId="7BD8FCC7" w14:textId="77777777" w:rsidR="00BE1472" w:rsidRPr="00D517D7" w:rsidRDefault="00BE1472" w:rsidP="00D3585F">
      <w:pPr>
        <w:rPr>
          <w:rFonts w:cstheme="minorHAnsi"/>
          <w:b/>
          <w:sz w:val="24"/>
        </w:rPr>
      </w:pPr>
      <w:r w:rsidRPr="00D517D7">
        <w:rPr>
          <w:rFonts w:cstheme="minorHAnsi"/>
          <w:b/>
          <w:sz w:val="24"/>
        </w:rPr>
        <w:t>Position Type/Expected Hours of Work</w:t>
      </w:r>
    </w:p>
    <w:p w14:paraId="4E6653C8" w14:textId="77777777" w:rsidR="00BE1472" w:rsidRPr="00D517D7" w:rsidRDefault="00BE1472" w:rsidP="00D3585F">
      <w:pPr>
        <w:rPr>
          <w:rFonts w:cstheme="minorHAnsi"/>
          <w:sz w:val="24"/>
        </w:rPr>
      </w:pPr>
      <w:r w:rsidRPr="00D517D7">
        <w:rPr>
          <w:rFonts w:cstheme="minorHAnsi"/>
          <w:sz w:val="24"/>
        </w:rPr>
        <w:lastRenderedPageBreak/>
        <w:t>This is a full-time position. This position regularly requires long hours and weekend work as job duties demand.</w:t>
      </w:r>
    </w:p>
    <w:p w14:paraId="46A8F24D" w14:textId="77777777" w:rsidR="00D3585F" w:rsidRPr="00D517D7" w:rsidRDefault="00BE1472" w:rsidP="00D3585F">
      <w:pPr>
        <w:rPr>
          <w:rFonts w:cstheme="minorHAnsi"/>
          <w:b/>
          <w:sz w:val="24"/>
        </w:rPr>
      </w:pPr>
      <w:r w:rsidRPr="00D517D7">
        <w:rPr>
          <w:rFonts w:cstheme="minorHAnsi"/>
          <w:b/>
          <w:sz w:val="24"/>
        </w:rPr>
        <w:br/>
      </w:r>
      <w:r w:rsidR="00D3585F" w:rsidRPr="00D517D7">
        <w:rPr>
          <w:rFonts w:cstheme="minorHAnsi"/>
          <w:b/>
          <w:sz w:val="24"/>
        </w:rPr>
        <w:t>Licenses &amp; Certifications</w:t>
      </w:r>
    </w:p>
    <w:p w14:paraId="5A645B39" w14:textId="77777777" w:rsidR="00D3585F" w:rsidRPr="00D517D7" w:rsidRDefault="00D3585F" w:rsidP="00D3585F">
      <w:pPr>
        <w:pStyle w:val="ListParagraph"/>
        <w:numPr>
          <w:ilvl w:val="0"/>
          <w:numId w:val="3"/>
        </w:numPr>
        <w:rPr>
          <w:rFonts w:cstheme="minorHAnsi"/>
          <w:sz w:val="24"/>
        </w:rPr>
      </w:pPr>
      <w:r w:rsidRPr="00D517D7">
        <w:rPr>
          <w:rFonts w:cstheme="minorHAnsi"/>
          <w:sz w:val="24"/>
        </w:rPr>
        <w:t>Valid Driver’s License</w:t>
      </w:r>
    </w:p>
    <w:p w14:paraId="570C7F15" w14:textId="77777777" w:rsidR="00BE1472" w:rsidRPr="00D517D7" w:rsidRDefault="00BE1472" w:rsidP="00BE1472">
      <w:pPr>
        <w:rPr>
          <w:rFonts w:cstheme="minorHAnsi"/>
          <w:b/>
          <w:sz w:val="24"/>
        </w:rPr>
      </w:pPr>
      <w:r w:rsidRPr="00D517D7">
        <w:rPr>
          <w:rFonts w:cstheme="minorHAnsi"/>
          <w:b/>
          <w:sz w:val="24"/>
        </w:rPr>
        <w:t>Education &amp; Experience</w:t>
      </w:r>
    </w:p>
    <w:p w14:paraId="15743F9E" w14:textId="77777777" w:rsidR="00BE1472" w:rsidRPr="00D517D7" w:rsidRDefault="00BE1472" w:rsidP="00BE1472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 w:rsidRPr="00D517D7">
        <w:rPr>
          <w:rFonts w:cstheme="minorHAnsi"/>
          <w:sz w:val="24"/>
        </w:rPr>
        <w:t>High School Diploma or equivalent</w:t>
      </w:r>
    </w:p>
    <w:p w14:paraId="27B954F6" w14:textId="4E9EE706" w:rsidR="00BE1472" w:rsidRDefault="009D4BAB" w:rsidP="00BE1472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Previous training experience </w:t>
      </w:r>
      <w:r w:rsidR="00F51A57">
        <w:rPr>
          <w:rFonts w:cstheme="minorHAnsi"/>
          <w:sz w:val="24"/>
        </w:rPr>
        <w:t>preferred</w:t>
      </w:r>
    </w:p>
    <w:p w14:paraId="0BFD1C90" w14:textId="1B03120F" w:rsidR="009D4BAB" w:rsidRDefault="009D4BAB" w:rsidP="00BE1472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  <w:sz w:val="24"/>
        </w:rPr>
        <w:t>Microsoft Office© experience</w:t>
      </w:r>
      <w:r w:rsidR="008838BA">
        <w:rPr>
          <w:rFonts w:cstheme="minorHAnsi"/>
          <w:sz w:val="24"/>
        </w:rPr>
        <w:t xml:space="preserve"> preferred</w:t>
      </w:r>
      <w:bookmarkStart w:id="0" w:name="_GoBack"/>
      <w:bookmarkEnd w:id="0"/>
    </w:p>
    <w:p w14:paraId="083D86D3" w14:textId="77777777" w:rsidR="009D4BAB" w:rsidRPr="00D517D7" w:rsidRDefault="009D4BAB" w:rsidP="009D4BAB">
      <w:pPr>
        <w:pStyle w:val="ListParagraph"/>
        <w:rPr>
          <w:rFonts w:cstheme="minorHAnsi"/>
          <w:sz w:val="24"/>
        </w:rPr>
      </w:pPr>
    </w:p>
    <w:p w14:paraId="3B69FD35" w14:textId="77777777" w:rsidR="00BE1472" w:rsidRPr="00D517D7" w:rsidRDefault="00BE1472" w:rsidP="00BE1472">
      <w:pPr>
        <w:rPr>
          <w:rFonts w:cstheme="minorHAnsi"/>
          <w:sz w:val="24"/>
        </w:rPr>
      </w:pPr>
      <w:r w:rsidRPr="00D517D7">
        <w:rPr>
          <w:rFonts w:cstheme="minorHAnsi"/>
          <w:sz w:val="24"/>
        </w:rPr>
        <w:t>This job description is not designed to cover or contain a comprehensive listing of activities, duties or responsibilities that are required of the employee for this job. Duties, responsibilities, and activities may change at any time with or without notice.</w:t>
      </w:r>
    </w:p>
    <w:p w14:paraId="6C23A8B4" w14:textId="77777777" w:rsidR="00D3585F" w:rsidRPr="00D517D7" w:rsidRDefault="00D3585F" w:rsidP="00D3585F">
      <w:pPr>
        <w:rPr>
          <w:rFonts w:cstheme="minorHAnsi"/>
          <w:b/>
          <w:sz w:val="24"/>
        </w:rPr>
      </w:pPr>
    </w:p>
    <w:sectPr w:rsidR="00D3585F" w:rsidRPr="00D517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E562E" w14:textId="77777777" w:rsidR="00815428" w:rsidRDefault="00815428" w:rsidP="006F53D4">
      <w:pPr>
        <w:spacing w:after="0" w:line="240" w:lineRule="auto"/>
      </w:pPr>
      <w:r>
        <w:separator/>
      </w:r>
    </w:p>
  </w:endnote>
  <w:endnote w:type="continuationSeparator" w:id="0">
    <w:p w14:paraId="76FFCF97" w14:textId="77777777" w:rsidR="00815428" w:rsidRDefault="00815428" w:rsidP="006F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A0FD" w14:textId="77777777" w:rsidR="00815428" w:rsidRDefault="00815428" w:rsidP="006F53D4">
      <w:pPr>
        <w:spacing w:after="0" w:line="240" w:lineRule="auto"/>
      </w:pPr>
      <w:r>
        <w:separator/>
      </w:r>
    </w:p>
  </w:footnote>
  <w:footnote w:type="continuationSeparator" w:id="0">
    <w:p w14:paraId="3CE1F5AB" w14:textId="77777777" w:rsidR="00815428" w:rsidRDefault="00815428" w:rsidP="006F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D3E6" w14:textId="77777777" w:rsidR="006F53D4" w:rsidRDefault="006F53D4">
    <w:pPr>
      <w:pStyle w:val="Header"/>
    </w:pPr>
    <w:r>
      <w:rPr>
        <w:noProof/>
      </w:rPr>
      <w:drawing>
        <wp:inline distT="0" distB="0" distL="0" distR="0" wp14:anchorId="2E0331D7" wp14:editId="4B9BCDB6">
          <wp:extent cx="1524000" cy="43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Energy Servic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452" cy="448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5A45">
      <w:tab/>
    </w:r>
    <w:r w:rsidR="00D95A45">
      <w:tab/>
    </w:r>
    <w:r w:rsidR="00D95A45" w:rsidRPr="00D95A45">
      <w:rPr>
        <w:rFonts w:ascii="Arial Narrow" w:hAnsi="Arial Narrow"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201"/>
    <w:multiLevelType w:val="hybridMultilevel"/>
    <w:tmpl w:val="1184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47D"/>
    <w:multiLevelType w:val="hybridMultilevel"/>
    <w:tmpl w:val="48CC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4ED4"/>
    <w:multiLevelType w:val="hybridMultilevel"/>
    <w:tmpl w:val="9F00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6E45"/>
    <w:multiLevelType w:val="hybridMultilevel"/>
    <w:tmpl w:val="4FAA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D4"/>
    <w:rsid w:val="00316B99"/>
    <w:rsid w:val="00342144"/>
    <w:rsid w:val="003C3C32"/>
    <w:rsid w:val="005451AB"/>
    <w:rsid w:val="005B4BAF"/>
    <w:rsid w:val="006F53D4"/>
    <w:rsid w:val="0074799A"/>
    <w:rsid w:val="00777F11"/>
    <w:rsid w:val="00815428"/>
    <w:rsid w:val="008838BA"/>
    <w:rsid w:val="009C7EC5"/>
    <w:rsid w:val="009D34CF"/>
    <w:rsid w:val="009D4BAB"/>
    <w:rsid w:val="00BE1472"/>
    <w:rsid w:val="00D102BE"/>
    <w:rsid w:val="00D1580D"/>
    <w:rsid w:val="00D3585F"/>
    <w:rsid w:val="00D517D7"/>
    <w:rsid w:val="00D95A45"/>
    <w:rsid w:val="00DC54C5"/>
    <w:rsid w:val="00E97E85"/>
    <w:rsid w:val="00EF1427"/>
    <w:rsid w:val="00EF7D02"/>
    <w:rsid w:val="00F5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1A2007"/>
  <w15:chartTrackingRefBased/>
  <w15:docId w15:val="{F04FF9C2-2F84-4889-A37A-6ECFED6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3D4"/>
  </w:style>
  <w:style w:type="paragraph" w:styleId="Footer">
    <w:name w:val="footer"/>
    <w:basedOn w:val="Normal"/>
    <w:link w:val="FooterChar"/>
    <w:uiPriority w:val="99"/>
    <w:unhideWhenUsed/>
    <w:rsid w:val="006F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3D4"/>
  </w:style>
  <w:style w:type="paragraph" w:styleId="ListParagraph">
    <w:name w:val="List Paragraph"/>
    <w:basedOn w:val="Normal"/>
    <w:uiPriority w:val="34"/>
    <w:qFormat/>
    <w:rsid w:val="00EF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Steffan</dc:creator>
  <cp:keywords/>
  <dc:description/>
  <cp:lastModifiedBy>Nicki Edwards</cp:lastModifiedBy>
  <cp:revision>4</cp:revision>
  <dcterms:created xsi:type="dcterms:W3CDTF">2018-10-24T15:54:00Z</dcterms:created>
  <dcterms:modified xsi:type="dcterms:W3CDTF">2018-12-13T21:49:00Z</dcterms:modified>
</cp:coreProperties>
</file>